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46A87" w:rsidRPr="00E46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Иностранный язык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C9" w:rsidRDefault="006B42C9">
      <w:pPr>
        <w:spacing w:after="0" w:line="240" w:lineRule="auto"/>
      </w:pPr>
      <w:r>
        <w:separator/>
      </w:r>
    </w:p>
  </w:endnote>
  <w:endnote w:type="continuationSeparator" w:id="0">
    <w:p w:rsidR="006B42C9" w:rsidRDefault="006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C9" w:rsidRDefault="006B42C9">
      <w:pPr>
        <w:spacing w:after="0" w:line="240" w:lineRule="auto"/>
      </w:pPr>
      <w:r>
        <w:separator/>
      </w:r>
    </w:p>
  </w:footnote>
  <w:footnote w:type="continuationSeparator" w:id="0">
    <w:p w:rsidR="006B42C9" w:rsidRDefault="006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B42C9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E46A87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22F5F71-9D13-45D3-B16A-C69F730A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2022-03-03T08:30:00Z</dcterms:modified>
</cp:coreProperties>
</file>